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85" w:rsidRPr="00AE4A0C" w:rsidRDefault="00A52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пособия</w:t>
      </w:r>
    </w:p>
    <w:tbl>
      <w:tblPr>
        <w:tblStyle w:val="a3"/>
        <w:tblW w:w="9924" w:type="dxa"/>
        <w:tblInd w:w="-318" w:type="dxa"/>
        <w:tblLook w:val="04A0"/>
      </w:tblPr>
      <w:tblGrid>
        <w:gridCol w:w="4537"/>
        <w:gridCol w:w="2835"/>
        <w:gridCol w:w="2552"/>
      </w:tblGrid>
      <w:tr w:rsidR="00AE4A0C" w:rsidRPr="00AE4A0C" w:rsidTr="000B1106">
        <w:tc>
          <w:tcPr>
            <w:tcW w:w="4537" w:type="dxa"/>
          </w:tcPr>
          <w:p w:rsidR="00AE4A0C" w:rsidRPr="00AE4A0C" w:rsidRDefault="00AE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A0C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2835" w:type="dxa"/>
          </w:tcPr>
          <w:p w:rsidR="00AE4A0C" w:rsidRPr="00AE4A0C" w:rsidRDefault="00AE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A0C">
              <w:rPr>
                <w:rFonts w:ascii="Times New Roman" w:hAnsi="Times New Roman" w:cs="Times New Roman"/>
                <w:sz w:val="28"/>
                <w:szCs w:val="28"/>
              </w:rPr>
              <w:t>ФИО авторов</w:t>
            </w:r>
          </w:p>
        </w:tc>
        <w:tc>
          <w:tcPr>
            <w:tcW w:w="2552" w:type="dxa"/>
          </w:tcPr>
          <w:p w:rsidR="00AE4A0C" w:rsidRPr="00AE4A0C" w:rsidRDefault="00AE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A0C"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</w:tr>
      <w:tr w:rsidR="00AE4A0C" w:rsidRPr="00AE4A0C" w:rsidTr="000B1106">
        <w:tc>
          <w:tcPr>
            <w:tcW w:w="4537" w:type="dxa"/>
          </w:tcPr>
          <w:p w:rsidR="00AE4A0C" w:rsidRPr="00AE4A0C" w:rsidRDefault="00AE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Маркетинговые исследования. Часть 1.</w:t>
            </w:r>
          </w:p>
        </w:tc>
        <w:tc>
          <w:tcPr>
            <w:tcW w:w="2835" w:type="dxa"/>
          </w:tcPr>
          <w:p w:rsidR="00AE4A0C" w:rsidRDefault="00AE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Ю.А.,</w:t>
            </w:r>
          </w:p>
          <w:p w:rsidR="00AE4A0C" w:rsidRPr="00AE4A0C" w:rsidRDefault="00AE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М.Г.</w:t>
            </w:r>
          </w:p>
        </w:tc>
        <w:tc>
          <w:tcPr>
            <w:tcW w:w="2552" w:type="dxa"/>
          </w:tcPr>
          <w:p w:rsidR="00AE4A0C" w:rsidRPr="00AE4A0C" w:rsidRDefault="00AE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Москва.: Изд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омплекс МГУПП, 2014г.</w:t>
            </w:r>
          </w:p>
        </w:tc>
      </w:tr>
      <w:tr w:rsidR="00AE4A0C" w:rsidRPr="00AE4A0C" w:rsidTr="000B1106">
        <w:tc>
          <w:tcPr>
            <w:tcW w:w="4537" w:type="dxa"/>
          </w:tcPr>
          <w:p w:rsidR="00AE4A0C" w:rsidRPr="00AE4A0C" w:rsidRDefault="00AE4A0C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Маркетинговые исследования. Часть 2.</w:t>
            </w:r>
          </w:p>
        </w:tc>
        <w:tc>
          <w:tcPr>
            <w:tcW w:w="2835" w:type="dxa"/>
          </w:tcPr>
          <w:p w:rsidR="00AE4A0C" w:rsidRDefault="00AE4A0C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Ю.А.,</w:t>
            </w:r>
          </w:p>
          <w:p w:rsidR="00AE4A0C" w:rsidRPr="00AE4A0C" w:rsidRDefault="00AE4A0C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М.Г.</w:t>
            </w:r>
          </w:p>
        </w:tc>
        <w:tc>
          <w:tcPr>
            <w:tcW w:w="2552" w:type="dxa"/>
          </w:tcPr>
          <w:p w:rsidR="00AE4A0C" w:rsidRPr="00AE4A0C" w:rsidRDefault="00AE4A0C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Москва.: Изд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омплекс МГУПП, 2014г.</w:t>
            </w:r>
          </w:p>
        </w:tc>
      </w:tr>
      <w:tr w:rsidR="00AE4A0C" w:rsidRPr="00AE4A0C" w:rsidTr="000B1106">
        <w:tc>
          <w:tcPr>
            <w:tcW w:w="4537" w:type="dxa"/>
          </w:tcPr>
          <w:p w:rsidR="00AE4A0C" w:rsidRPr="00AE4A0C" w:rsidRDefault="00AE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  <w:tc>
          <w:tcPr>
            <w:tcW w:w="2835" w:type="dxa"/>
          </w:tcPr>
          <w:p w:rsidR="00AE4A0C" w:rsidRPr="00AE4A0C" w:rsidRDefault="00AE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552" w:type="dxa"/>
          </w:tcPr>
          <w:p w:rsidR="00AE4A0C" w:rsidRPr="00AE4A0C" w:rsidRDefault="00AE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Москва.: Изд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омплекс МГУПП, 2015г.</w:t>
            </w:r>
          </w:p>
        </w:tc>
      </w:tr>
      <w:tr w:rsidR="00AE4A0C" w:rsidRPr="00AE4A0C" w:rsidTr="000B1106">
        <w:tc>
          <w:tcPr>
            <w:tcW w:w="4537" w:type="dxa"/>
          </w:tcPr>
          <w:p w:rsidR="00AE4A0C" w:rsidRPr="00AE4A0C" w:rsidRDefault="00AE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ситуационных задач по дисциплине «Маркетинг»</w:t>
            </w:r>
          </w:p>
        </w:tc>
        <w:tc>
          <w:tcPr>
            <w:tcW w:w="2835" w:type="dxa"/>
          </w:tcPr>
          <w:p w:rsidR="00AE4A0C" w:rsidRPr="00AE4A0C" w:rsidRDefault="00AE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552" w:type="dxa"/>
          </w:tcPr>
          <w:p w:rsidR="00AE4A0C" w:rsidRPr="00AE4A0C" w:rsidRDefault="00AE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Москва.: Изд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омплекс МГУПП, 2015г.</w:t>
            </w:r>
          </w:p>
        </w:tc>
      </w:tr>
      <w:tr w:rsidR="00AE4A0C" w:rsidRPr="00AE4A0C" w:rsidTr="000B1106">
        <w:tc>
          <w:tcPr>
            <w:tcW w:w="4537" w:type="dxa"/>
          </w:tcPr>
          <w:p w:rsidR="00AE4A0C" w:rsidRPr="00AE4A0C" w:rsidRDefault="00AE4A0C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Маркетинг. Раздел: 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брендинга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E4A0C" w:rsidRDefault="00AE4A0C" w:rsidP="00AE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Ю.А.,</w:t>
            </w:r>
          </w:p>
          <w:p w:rsidR="00AE4A0C" w:rsidRPr="00AE4A0C" w:rsidRDefault="00AE4A0C" w:rsidP="00AE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М.Г.</w:t>
            </w:r>
          </w:p>
        </w:tc>
        <w:tc>
          <w:tcPr>
            <w:tcW w:w="2552" w:type="dxa"/>
          </w:tcPr>
          <w:p w:rsidR="00AE4A0C" w:rsidRPr="00AE4A0C" w:rsidRDefault="00AE4A0C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Москва.: Изд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омплекс МГУПП, 2015г.</w:t>
            </w:r>
          </w:p>
        </w:tc>
      </w:tr>
      <w:tr w:rsidR="000B1106" w:rsidRPr="00AE4A0C" w:rsidTr="000B1106">
        <w:tc>
          <w:tcPr>
            <w:tcW w:w="4537" w:type="dxa"/>
          </w:tcPr>
          <w:p w:rsidR="000B1106" w:rsidRPr="00AE4A0C" w:rsidRDefault="000B1106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1106" w:rsidRPr="00AE4A0C" w:rsidRDefault="000B1106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B1106" w:rsidRPr="00AE4A0C" w:rsidRDefault="000B1106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106" w:rsidRPr="00AE4A0C" w:rsidTr="000B1106">
        <w:tc>
          <w:tcPr>
            <w:tcW w:w="4537" w:type="dxa"/>
          </w:tcPr>
          <w:p w:rsidR="000B1106" w:rsidRPr="00AE4A0C" w:rsidRDefault="000B1106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1106" w:rsidRPr="00AE4A0C" w:rsidRDefault="000B1106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B1106" w:rsidRPr="00AE4A0C" w:rsidRDefault="000B1106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A0C" w:rsidRPr="00AE4A0C" w:rsidTr="000B1106">
        <w:tc>
          <w:tcPr>
            <w:tcW w:w="4537" w:type="dxa"/>
          </w:tcPr>
          <w:p w:rsidR="00AE4A0C" w:rsidRPr="00AE4A0C" w:rsidRDefault="00AE4A0C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4A0C" w:rsidRPr="00AE4A0C" w:rsidRDefault="00AE4A0C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A0C" w:rsidRPr="00AE4A0C" w:rsidRDefault="00AE4A0C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A0C" w:rsidRPr="00AE4A0C" w:rsidTr="000B1106">
        <w:tc>
          <w:tcPr>
            <w:tcW w:w="4537" w:type="dxa"/>
          </w:tcPr>
          <w:p w:rsidR="00AE4A0C" w:rsidRPr="00AE4A0C" w:rsidRDefault="00AE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4A0C" w:rsidRPr="00AE4A0C" w:rsidRDefault="00AE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A0C" w:rsidRPr="00AE4A0C" w:rsidRDefault="00AE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A0C" w:rsidRDefault="00AE4A0C"/>
    <w:p w:rsidR="00AE4A0C" w:rsidRPr="000B1106" w:rsidRDefault="00A52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E4A0C" w:rsidRPr="000B1106">
        <w:rPr>
          <w:rFonts w:ascii="Times New Roman" w:hAnsi="Times New Roman" w:cs="Times New Roman"/>
          <w:sz w:val="28"/>
          <w:szCs w:val="28"/>
        </w:rPr>
        <w:t>етодические</w:t>
      </w:r>
      <w:r w:rsidR="000B1106">
        <w:rPr>
          <w:rFonts w:ascii="Times New Roman" w:hAnsi="Times New Roman" w:cs="Times New Roman"/>
          <w:sz w:val="28"/>
          <w:szCs w:val="28"/>
        </w:rPr>
        <w:t xml:space="preserve"> </w:t>
      </w:r>
      <w:r w:rsidR="00AE4A0C" w:rsidRPr="000B1106">
        <w:rPr>
          <w:rFonts w:ascii="Times New Roman" w:hAnsi="Times New Roman" w:cs="Times New Roman"/>
          <w:sz w:val="28"/>
          <w:szCs w:val="28"/>
        </w:rPr>
        <w:t>пособия</w:t>
      </w:r>
    </w:p>
    <w:tbl>
      <w:tblPr>
        <w:tblStyle w:val="a3"/>
        <w:tblW w:w="9924" w:type="dxa"/>
        <w:tblInd w:w="-318" w:type="dxa"/>
        <w:tblLook w:val="04A0"/>
      </w:tblPr>
      <w:tblGrid>
        <w:gridCol w:w="4537"/>
        <w:gridCol w:w="2835"/>
        <w:gridCol w:w="2552"/>
      </w:tblGrid>
      <w:tr w:rsidR="00AE4A0C" w:rsidRPr="00AE4A0C" w:rsidTr="000B1106">
        <w:tc>
          <w:tcPr>
            <w:tcW w:w="4537" w:type="dxa"/>
          </w:tcPr>
          <w:p w:rsidR="00AE4A0C" w:rsidRPr="00AE4A0C" w:rsidRDefault="000B1106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2835" w:type="dxa"/>
          </w:tcPr>
          <w:p w:rsidR="00AE4A0C" w:rsidRPr="00AE4A0C" w:rsidRDefault="000B1106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авторов</w:t>
            </w:r>
          </w:p>
        </w:tc>
        <w:tc>
          <w:tcPr>
            <w:tcW w:w="2552" w:type="dxa"/>
          </w:tcPr>
          <w:p w:rsidR="00AE4A0C" w:rsidRPr="00AE4A0C" w:rsidRDefault="000B1106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</w:tr>
      <w:tr w:rsidR="00AE4A0C" w:rsidRPr="00AE4A0C" w:rsidTr="000B1106">
        <w:tc>
          <w:tcPr>
            <w:tcW w:w="4537" w:type="dxa"/>
          </w:tcPr>
          <w:p w:rsidR="00AE4A0C" w:rsidRPr="00AE4A0C" w:rsidRDefault="00AE4A0C" w:rsidP="00BE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по выполнению самостоятельной работы по дисциплине «Маркетинг» на тему «Сегментирование рынка и выбор целевого сегмента»</w:t>
            </w:r>
            <w:r w:rsidR="00BE09CA">
              <w:rPr>
                <w:rFonts w:ascii="Times New Roman" w:hAnsi="Times New Roman" w:cs="Times New Roman"/>
                <w:sz w:val="28"/>
                <w:szCs w:val="28"/>
              </w:rPr>
              <w:t xml:space="preserve"> (для студентов направления подготовки 080200.62 «Менеджмент»)</w:t>
            </w:r>
          </w:p>
        </w:tc>
        <w:tc>
          <w:tcPr>
            <w:tcW w:w="2835" w:type="dxa"/>
          </w:tcPr>
          <w:p w:rsidR="00AE4A0C" w:rsidRPr="00AE4A0C" w:rsidRDefault="00AE4A0C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552" w:type="dxa"/>
          </w:tcPr>
          <w:p w:rsidR="00AE4A0C" w:rsidRPr="00AE4A0C" w:rsidRDefault="00AE4A0C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Москва.: Изд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омплекс МГУПП, 2011г.</w:t>
            </w:r>
          </w:p>
        </w:tc>
      </w:tr>
      <w:tr w:rsidR="00AE4A0C" w:rsidRPr="00AE4A0C" w:rsidTr="000B1106">
        <w:tc>
          <w:tcPr>
            <w:tcW w:w="4537" w:type="dxa"/>
          </w:tcPr>
          <w:p w:rsidR="00AE4A0C" w:rsidRPr="00AE4A0C" w:rsidRDefault="00AE4A0C" w:rsidP="00AE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по выполнению самостоятельной работы по дисциплине «Маркетинг» (для студентов направления подготовки 080100.62 «Экономика»</w:t>
            </w:r>
            <w:r w:rsidR="00BE09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AE4A0C" w:rsidRDefault="00AE4A0C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  <w:r w:rsidR="00BE0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09CA" w:rsidRPr="00AE4A0C" w:rsidRDefault="00BE09CA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М.Г.</w:t>
            </w:r>
          </w:p>
        </w:tc>
        <w:tc>
          <w:tcPr>
            <w:tcW w:w="2552" w:type="dxa"/>
          </w:tcPr>
          <w:p w:rsidR="00AE4A0C" w:rsidRPr="00AE4A0C" w:rsidRDefault="00AE4A0C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Москва.: Изд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омплекс МГУПП, 2015г.</w:t>
            </w:r>
          </w:p>
        </w:tc>
      </w:tr>
      <w:tr w:rsidR="00AE4A0C" w:rsidRPr="00AE4A0C" w:rsidTr="000B1106">
        <w:tc>
          <w:tcPr>
            <w:tcW w:w="4537" w:type="dxa"/>
          </w:tcPr>
          <w:p w:rsidR="00AE4A0C" w:rsidRPr="00AE4A0C" w:rsidRDefault="00AE4A0C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по выполнению самостоятельной работы по дисциплине «Маркетинг» на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«Формирование службы маркетинга на пищевом предприятии»</w:t>
            </w:r>
            <w:r w:rsidR="00BE09CA">
              <w:rPr>
                <w:rFonts w:ascii="Times New Roman" w:hAnsi="Times New Roman" w:cs="Times New Roman"/>
                <w:sz w:val="28"/>
                <w:szCs w:val="28"/>
              </w:rPr>
              <w:t xml:space="preserve"> (для студентов направления подготовки 080200.62 «Менеджмент»)</w:t>
            </w:r>
          </w:p>
        </w:tc>
        <w:tc>
          <w:tcPr>
            <w:tcW w:w="2835" w:type="dxa"/>
          </w:tcPr>
          <w:p w:rsidR="00AE4A0C" w:rsidRDefault="00AE4A0C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BE09CA" w:rsidRDefault="00BE09CA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Скляренко С.А.</w:t>
            </w:r>
          </w:p>
          <w:p w:rsidR="00BE09CA" w:rsidRPr="00AE4A0C" w:rsidRDefault="00BE09CA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Пискарев А.Е.</w:t>
            </w:r>
          </w:p>
        </w:tc>
        <w:tc>
          <w:tcPr>
            <w:tcW w:w="2552" w:type="dxa"/>
          </w:tcPr>
          <w:p w:rsidR="00AE4A0C" w:rsidRPr="00AE4A0C" w:rsidRDefault="000B1106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2015г.</w:t>
            </w:r>
          </w:p>
        </w:tc>
      </w:tr>
      <w:tr w:rsidR="00AE4A0C" w:rsidRPr="00AE4A0C" w:rsidTr="000B1106">
        <w:tc>
          <w:tcPr>
            <w:tcW w:w="4537" w:type="dxa"/>
          </w:tcPr>
          <w:p w:rsidR="00AE4A0C" w:rsidRPr="00AE4A0C" w:rsidRDefault="00AE4A0C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Методические указания по выполнению курсовой работы </w:t>
            </w:r>
          </w:p>
        </w:tc>
        <w:tc>
          <w:tcPr>
            <w:tcW w:w="2835" w:type="dxa"/>
          </w:tcPr>
          <w:p w:rsidR="00AE4A0C" w:rsidRDefault="00BE09CA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0B1106" w:rsidRPr="00AE4A0C" w:rsidRDefault="000B1106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Стригина М.О.</w:t>
            </w:r>
          </w:p>
        </w:tc>
        <w:tc>
          <w:tcPr>
            <w:tcW w:w="2552" w:type="dxa"/>
          </w:tcPr>
          <w:p w:rsidR="00AE4A0C" w:rsidRPr="00AE4A0C" w:rsidRDefault="000B1106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2015г.</w:t>
            </w:r>
          </w:p>
        </w:tc>
      </w:tr>
      <w:tr w:rsidR="00AE4A0C" w:rsidRPr="00AE4A0C" w:rsidTr="000B1106">
        <w:tc>
          <w:tcPr>
            <w:tcW w:w="4537" w:type="dxa"/>
          </w:tcPr>
          <w:p w:rsidR="00AE4A0C" w:rsidRPr="00AE4A0C" w:rsidRDefault="00BE09CA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по оформлению выпускной квалификационной работы (дипломной работы, магистерской диссертации) для всех направлений</w:t>
            </w:r>
          </w:p>
        </w:tc>
        <w:tc>
          <w:tcPr>
            <w:tcW w:w="2835" w:type="dxa"/>
          </w:tcPr>
          <w:p w:rsidR="00AE4A0C" w:rsidRDefault="00BE09CA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Л.А.</w:t>
            </w:r>
          </w:p>
          <w:p w:rsidR="00BE09CA" w:rsidRPr="00AE4A0C" w:rsidRDefault="00BE09CA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М.Г.</w:t>
            </w:r>
          </w:p>
        </w:tc>
        <w:tc>
          <w:tcPr>
            <w:tcW w:w="2552" w:type="dxa"/>
          </w:tcPr>
          <w:p w:rsidR="00AE4A0C" w:rsidRPr="00AE4A0C" w:rsidRDefault="000B1106" w:rsidP="000B1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2015г.</w:t>
            </w:r>
          </w:p>
        </w:tc>
      </w:tr>
      <w:tr w:rsidR="00AE4A0C" w:rsidRPr="00AE4A0C" w:rsidTr="000B1106">
        <w:tc>
          <w:tcPr>
            <w:tcW w:w="4537" w:type="dxa"/>
          </w:tcPr>
          <w:p w:rsidR="00AE4A0C" w:rsidRPr="00AE4A0C" w:rsidRDefault="000B1106" w:rsidP="000B1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по выполнению самостоятельной работы по дисциплине «Маркетинговые исследования» на тему «Анализ документа» (для студентов направления подготовки 080200.62 «Менеджмент»)</w:t>
            </w:r>
          </w:p>
        </w:tc>
        <w:tc>
          <w:tcPr>
            <w:tcW w:w="2835" w:type="dxa"/>
          </w:tcPr>
          <w:p w:rsidR="00AE4A0C" w:rsidRPr="00AE4A0C" w:rsidRDefault="000B1106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552" w:type="dxa"/>
          </w:tcPr>
          <w:p w:rsidR="00AE4A0C" w:rsidRPr="00AE4A0C" w:rsidRDefault="000B1106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электронной форме</w:t>
            </w:r>
          </w:p>
        </w:tc>
      </w:tr>
      <w:tr w:rsidR="00AE4A0C" w:rsidRPr="00AE4A0C" w:rsidTr="000B1106">
        <w:tc>
          <w:tcPr>
            <w:tcW w:w="4537" w:type="dxa"/>
          </w:tcPr>
          <w:p w:rsidR="00AE4A0C" w:rsidRPr="00AE4A0C" w:rsidRDefault="000B1106" w:rsidP="000B1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по выполнению программы учебной практики для студентов направления подготовки 080200.62 «Менеджмент»</w:t>
            </w:r>
          </w:p>
        </w:tc>
        <w:tc>
          <w:tcPr>
            <w:tcW w:w="2835" w:type="dxa"/>
          </w:tcPr>
          <w:p w:rsidR="00AE4A0C" w:rsidRPr="00AE4A0C" w:rsidRDefault="000B1106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552" w:type="dxa"/>
          </w:tcPr>
          <w:p w:rsidR="00AE4A0C" w:rsidRPr="00AE4A0C" w:rsidRDefault="000B1106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электронной форме</w:t>
            </w:r>
          </w:p>
        </w:tc>
      </w:tr>
      <w:tr w:rsidR="00AE4A0C" w:rsidRPr="00AE4A0C" w:rsidTr="000B1106">
        <w:tc>
          <w:tcPr>
            <w:tcW w:w="4537" w:type="dxa"/>
          </w:tcPr>
          <w:p w:rsidR="00AE4A0C" w:rsidRPr="00AE4A0C" w:rsidRDefault="000B1106" w:rsidP="000B1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по выполнению программы производственной практики для студентов направления подготовки 080200.62 «Менеджмент»</w:t>
            </w:r>
          </w:p>
        </w:tc>
        <w:tc>
          <w:tcPr>
            <w:tcW w:w="2835" w:type="dxa"/>
          </w:tcPr>
          <w:p w:rsidR="00AE4A0C" w:rsidRPr="00AE4A0C" w:rsidRDefault="000B1106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552" w:type="dxa"/>
          </w:tcPr>
          <w:p w:rsidR="00AE4A0C" w:rsidRPr="00AE4A0C" w:rsidRDefault="000B1106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электронной форме</w:t>
            </w:r>
          </w:p>
        </w:tc>
      </w:tr>
      <w:tr w:rsidR="00AE4A0C" w:rsidRPr="00AE4A0C" w:rsidTr="000B1106">
        <w:tc>
          <w:tcPr>
            <w:tcW w:w="4537" w:type="dxa"/>
          </w:tcPr>
          <w:p w:rsidR="00AE4A0C" w:rsidRPr="00AE4A0C" w:rsidRDefault="000B1106" w:rsidP="000B1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по выполнению программы учебной практики для студентов специальности 036401.65 «Таможенное дело»</w:t>
            </w:r>
          </w:p>
        </w:tc>
        <w:tc>
          <w:tcPr>
            <w:tcW w:w="2835" w:type="dxa"/>
          </w:tcPr>
          <w:p w:rsidR="00AE4A0C" w:rsidRPr="00AE4A0C" w:rsidRDefault="000B1106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Б.П.</w:t>
            </w:r>
          </w:p>
        </w:tc>
        <w:tc>
          <w:tcPr>
            <w:tcW w:w="2552" w:type="dxa"/>
          </w:tcPr>
          <w:p w:rsidR="00AE4A0C" w:rsidRPr="00AE4A0C" w:rsidRDefault="000B1106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электронной форме</w:t>
            </w:r>
          </w:p>
        </w:tc>
      </w:tr>
      <w:tr w:rsidR="00AE4A0C" w:rsidRPr="00AE4A0C" w:rsidTr="000B1106">
        <w:tc>
          <w:tcPr>
            <w:tcW w:w="4537" w:type="dxa"/>
          </w:tcPr>
          <w:p w:rsidR="00AE4A0C" w:rsidRPr="00AE4A0C" w:rsidRDefault="000B1106" w:rsidP="000B1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по выполнению программы производственной практики для студентов специальности 036401.65 «Таможенное дело»</w:t>
            </w:r>
          </w:p>
        </w:tc>
        <w:tc>
          <w:tcPr>
            <w:tcW w:w="2835" w:type="dxa"/>
          </w:tcPr>
          <w:p w:rsidR="00AE4A0C" w:rsidRPr="00AE4A0C" w:rsidRDefault="000B1106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Б.П.</w:t>
            </w:r>
          </w:p>
        </w:tc>
        <w:tc>
          <w:tcPr>
            <w:tcW w:w="2552" w:type="dxa"/>
          </w:tcPr>
          <w:p w:rsidR="00AE4A0C" w:rsidRPr="00AE4A0C" w:rsidRDefault="000B1106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электронной форме</w:t>
            </w:r>
          </w:p>
        </w:tc>
      </w:tr>
      <w:tr w:rsidR="000B1106" w:rsidRPr="00AE4A0C" w:rsidTr="000B1106">
        <w:tc>
          <w:tcPr>
            <w:tcW w:w="4537" w:type="dxa"/>
          </w:tcPr>
          <w:p w:rsidR="000B1106" w:rsidRPr="00AE4A0C" w:rsidRDefault="000B1106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1106" w:rsidRPr="00AE4A0C" w:rsidRDefault="000B1106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B1106" w:rsidRPr="00AE4A0C" w:rsidRDefault="000B1106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106" w:rsidRPr="00AE4A0C" w:rsidTr="000B1106">
        <w:tc>
          <w:tcPr>
            <w:tcW w:w="4537" w:type="dxa"/>
          </w:tcPr>
          <w:p w:rsidR="000B1106" w:rsidRPr="00AE4A0C" w:rsidRDefault="000B1106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1106" w:rsidRPr="00AE4A0C" w:rsidRDefault="000B1106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B1106" w:rsidRPr="00AE4A0C" w:rsidRDefault="000B1106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106" w:rsidRPr="00AE4A0C" w:rsidTr="000B1106">
        <w:tc>
          <w:tcPr>
            <w:tcW w:w="4537" w:type="dxa"/>
          </w:tcPr>
          <w:p w:rsidR="000B1106" w:rsidRPr="00AE4A0C" w:rsidRDefault="000B1106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1106" w:rsidRPr="00AE4A0C" w:rsidRDefault="000B1106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B1106" w:rsidRPr="00AE4A0C" w:rsidRDefault="000B1106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106" w:rsidRPr="00AE4A0C" w:rsidTr="000B1106">
        <w:tc>
          <w:tcPr>
            <w:tcW w:w="4537" w:type="dxa"/>
          </w:tcPr>
          <w:p w:rsidR="000B1106" w:rsidRPr="00AE4A0C" w:rsidRDefault="000B1106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1106" w:rsidRPr="00AE4A0C" w:rsidRDefault="000B1106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B1106" w:rsidRPr="00AE4A0C" w:rsidRDefault="000B1106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A0C" w:rsidRPr="00AE4A0C" w:rsidTr="000B1106">
        <w:tc>
          <w:tcPr>
            <w:tcW w:w="4537" w:type="dxa"/>
          </w:tcPr>
          <w:p w:rsidR="00AE4A0C" w:rsidRPr="00AE4A0C" w:rsidRDefault="00AE4A0C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4A0C" w:rsidRPr="00AE4A0C" w:rsidRDefault="00AE4A0C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A0C" w:rsidRPr="00AE4A0C" w:rsidRDefault="00AE4A0C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A0C" w:rsidRPr="00AE4A0C" w:rsidTr="000B1106">
        <w:tc>
          <w:tcPr>
            <w:tcW w:w="4537" w:type="dxa"/>
          </w:tcPr>
          <w:p w:rsidR="00AE4A0C" w:rsidRPr="00AE4A0C" w:rsidRDefault="00AE4A0C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4A0C" w:rsidRPr="00AE4A0C" w:rsidRDefault="00AE4A0C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A0C" w:rsidRPr="00AE4A0C" w:rsidRDefault="00AE4A0C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A0C" w:rsidRPr="00AE4A0C" w:rsidTr="000B1106">
        <w:tc>
          <w:tcPr>
            <w:tcW w:w="4537" w:type="dxa"/>
          </w:tcPr>
          <w:p w:rsidR="00AE4A0C" w:rsidRPr="00AE4A0C" w:rsidRDefault="00AE4A0C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4A0C" w:rsidRPr="00AE4A0C" w:rsidRDefault="00AE4A0C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A0C" w:rsidRPr="00AE4A0C" w:rsidRDefault="00AE4A0C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A0C" w:rsidRPr="00AE4A0C" w:rsidTr="000B1106">
        <w:tc>
          <w:tcPr>
            <w:tcW w:w="4537" w:type="dxa"/>
          </w:tcPr>
          <w:p w:rsidR="00AE4A0C" w:rsidRPr="00AE4A0C" w:rsidRDefault="00AE4A0C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4A0C" w:rsidRPr="00AE4A0C" w:rsidRDefault="00AE4A0C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A0C" w:rsidRPr="00AE4A0C" w:rsidRDefault="00AE4A0C" w:rsidP="001D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A0C" w:rsidRDefault="00AE4A0C"/>
    <w:sectPr w:rsidR="00AE4A0C" w:rsidSect="000E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A0C"/>
    <w:rsid w:val="000B1106"/>
    <w:rsid w:val="000E310F"/>
    <w:rsid w:val="002E05F1"/>
    <w:rsid w:val="00A21995"/>
    <w:rsid w:val="00A52944"/>
    <w:rsid w:val="00AE4A0C"/>
    <w:rsid w:val="00BE09CA"/>
    <w:rsid w:val="00C56D82"/>
    <w:rsid w:val="00DA4842"/>
    <w:rsid w:val="00DA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2015-04-06T09:18:00Z</dcterms:created>
  <dcterms:modified xsi:type="dcterms:W3CDTF">2015-04-06T09:56:00Z</dcterms:modified>
</cp:coreProperties>
</file>